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846" w:rsidRDefault="00890846">
      <w:r>
        <w:t>Name</w:t>
      </w:r>
      <w:proofErr w:type="gramStart"/>
      <w:r>
        <w:t>:_</w:t>
      </w:r>
      <w:proofErr w:type="gramEnd"/>
      <w:r>
        <w:t xml:space="preserve">_________________________________                        </w:t>
      </w:r>
      <w:r>
        <w:tab/>
        <w:t>Date:__________________________________                           Block:_______________</w:t>
      </w:r>
    </w:p>
    <w:p w:rsidR="00890846" w:rsidRDefault="00890846" w:rsidP="00890846">
      <w:pPr>
        <w:jc w:val="center"/>
      </w:pPr>
      <w:r>
        <w:t>Give One Get One</w:t>
      </w:r>
    </w:p>
    <w:tbl>
      <w:tblPr>
        <w:tblStyle w:val="TableGrid"/>
        <w:tblW w:w="0" w:type="auto"/>
        <w:tblLook w:val="00BF"/>
      </w:tblPr>
      <w:tblGrid>
        <w:gridCol w:w="3537"/>
        <w:gridCol w:w="3537"/>
        <w:gridCol w:w="3537"/>
        <w:gridCol w:w="3537"/>
      </w:tblGrid>
      <w:tr w:rsidR="00890846" w:rsidTr="000A78BC">
        <w:tc>
          <w:tcPr>
            <w:tcW w:w="3537" w:type="dxa"/>
          </w:tcPr>
          <w:p w:rsidR="00890846" w:rsidRDefault="00890846" w:rsidP="00890846">
            <w:r>
              <w:t>What is the Great Mortality?</w:t>
            </w:r>
          </w:p>
        </w:tc>
        <w:tc>
          <w:tcPr>
            <w:tcW w:w="3537" w:type="dxa"/>
          </w:tcPr>
          <w:p w:rsidR="00890846" w:rsidRDefault="00890846" w:rsidP="00890846">
            <w:r>
              <w:t>Where does Crispin live?</w:t>
            </w:r>
          </w:p>
        </w:tc>
        <w:tc>
          <w:tcPr>
            <w:tcW w:w="3537" w:type="dxa"/>
          </w:tcPr>
          <w:p w:rsidR="00890846" w:rsidRDefault="00890846" w:rsidP="00890846">
            <w:r>
              <w:t>What place in the social pyramid does Crispin belong?</w:t>
            </w:r>
          </w:p>
        </w:tc>
        <w:tc>
          <w:tcPr>
            <w:tcW w:w="3537" w:type="dxa"/>
          </w:tcPr>
          <w:p w:rsidR="00890846" w:rsidRDefault="00890846" w:rsidP="00890846">
            <w:r>
              <w:t>What is the Steward’s name?</w:t>
            </w:r>
          </w:p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</w:tc>
      </w:tr>
      <w:tr w:rsidR="00890846" w:rsidTr="000A78BC">
        <w:tc>
          <w:tcPr>
            <w:tcW w:w="3537" w:type="dxa"/>
          </w:tcPr>
          <w:p w:rsidR="00890846" w:rsidRDefault="00890846" w:rsidP="00890846">
            <w:r>
              <w:t>Who owns the manor that Crispin lives on?</w:t>
            </w:r>
          </w:p>
        </w:tc>
        <w:tc>
          <w:tcPr>
            <w:tcW w:w="3537" w:type="dxa"/>
          </w:tcPr>
          <w:p w:rsidR="00890846" w:rsidRDefault="00890846" w:rsidP="00890846">
            <w:r>
              <w:t xml:space="preserve">Why was Crispin known as </w:t>
            </w:r>
            <w:proofErr w:type="spellStart"/>
            <w:r>
              <w:t>Asta’s</w:t>
            </w:r>
            <w:proofErr w:type="spellEnd"/>
            <w:r>
              <w:t xml:space="preserve"> son?</w:t>
            </w:r>
          </w:p>
        </w:tc>
        <w:tc>
          <w:tcPr>
            <w:tcW w:w="3537" w:type="dxa"/>
          </w:tcPr>
          <w:p w:rsidR="00890846" w:rsidRDefault="00890846" w:rsidP="00890846">
            <w:r>
              <w:t>Where was Crispin’s father?</w:t>
            </w:r>
          </w:p>
        </w:tc>
        <w:tc>
          <w:tcPr>
            <w:tcW w:w="3537" w:type="dxa"/>
          </w:tcPr>
          <w:p w:rsidR="00890846" w:rsidRDefault="00890846" w:rsidP="00890846">
            <w:r>
              <w:t>Why does Crispin think he has sinned?</w:t>
            </w:r>
          </w:p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</w:tc>
      </w:tr>
      <w:tr w:rsidR="00890846" w:rsidTr="000A78BC">
        <w:tc>
          <w:tcPr>
            <w:tcW w:w="3537" w:type="dxa"/>
          </w:tcPr>
          <w:p w:rsidR="00890846" w:rsidRDefault="00890846" w:rsidP="00890846">
            <w:r>
              <w:t xml:space="preserve">Where in the social pyramid does John </w:t>
            </w:r>
            <w:proofErr w:type="spellStart"/>
            <w:r>
              <w:t>Aycliffe</w:t>
            </w:r>
            <w:proofErr w:type="spellEnd"/>
            <w:r>
              <w:t xml:space="preserve"> belong?</w:t>
            </w:r>
          </w:p>
        </w:tc>
        <w:tc>
          <w:tcPr>
            <w:tcW w:w="3537" w:type="dxa"/>
          </w:tcPr>
          <w:p w:rsidR="00890846" w:rsidRDefault="00890846" w:rsidP="00890846">
            <w:r>
              <w:t>What did the Bailiff and the Reeve do to Crispin’s cottage?</w:t>
            </w:r>
          </w:p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</w:tc>
        <w:tc>
          <w:tcPr>
            <w:tcW w:w="3537" w:type="dxa"/>
          </w:tcPr>
          <w:p w:rsidR="00890846" w:rsidRDefault="00890846" w:rsidP="00890846">
            <w:r>
              <w:t>What does the word kin mean?</w:t>
            </w:r>
          </w:p>
        </w:tc>
        <w:tc>
          <w:tcPr>
            <w:tcW w:w="3537" w:type="dxa"/>
          </w:tcPr>
          <w:p w:rsidR="00890846" w:rsidRDefault="00890846" w:rsidP="00890846">
            <w:r>
              <w:t>Do the people in Crispin’s village believe that Crispin is a thief? Why or why not?</w:t>
            </w:r>
          </w:p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</w:tc>
      </w:tr>
    </w:tbl>
    <w:p w:rsidR="00890846" w:rsidRDefault="00890846" w:rsidP="00890846"/>
    <w:p w:rsidR="00890846" w:rsidRDefault="00890846" w:rsidP="00890846"/>
    <w:tbl>
      <w:tblPr>
        <w:tblStyle w:val="TableGrid"/>
        <w:tblW w:w="0" w:type="auto"/>
        <w:tblLook w:val="00BF"/>
      </w:tblPr>
      <w:tblGrid>
        <w:gridCol w:w="3537"/>
        <w:gridCol w:w="3537"/>
        <w:gridCol w:w="3537"/>
        <w:gridCol w:w="3537"/>
      </w:tblGrid>
      <w:tr w:rsidR="00890846" w:rsidTr="000A78BC">
        <w:tc>
          <w:tcPr>
            <w:tcW w:w="3537" w:type="dxa"/>
          </w:tcPr>
          <w:p w:rsidR="00890846" w:rsidRDefault="00890846" w:rsidP="00890846">
            <w:r>
              <w:t>What does it mean to be a “Wolf’s Head”?</w:t>
            </w:r>
          </w:p>
          <w:p w:rsidR="00890846" w:rsidRDefault="00890846" w:rsidP="00890846"/>
          <w:p w:rsidR="00890846" w:rsidRDefault="00890846" w:rsidP="00890846"/>
          <w:p w:rsidR="00890846" w:rsidRDefault="00890846" w:rsidP="00890846"/>
          <w:p w:rsidR="00890846" w:rsidRDefault="00890846" w:rsidP="00890846"/>
          <w:p w:rsidR="006F4D7A" w:rsidRDefault="006F4D7A" w:rsidP="00890846"/>
          <w:p w:rsidR="006F4D7A" w:rsidRDefault="006F4D7A" w:rsidP="00890846"/>
          <w:p w:rsidR="00890846" w:rsidRDefault="00890846" w:rsidP="00890846"/>
          <w:p w:rsidR="006F4D7A" w:rsidRDefault="006F4D7A" w:rsidP="00890846"/>
          <w:p w:rsidR="00890846" w:rsidRDefault="00890846" w:rsidP="00890846"/>
        </w:tc>
        <w:tc>
          <w:tcPr>
            <w:tcW w:w="3537" w:type="dxa"/>
          </w:tcPr>
          <w:p w:rsidR="00890846" w:rsidRDefault="00890846" w:rsidP="00890846">
            <w:r>
              <w:t xml:space="preserve">Who was Father </w:t>
            </w:r>
            <w:proofErr w:type="spellStart"/>
            <w:r>
              <w:t>Quinel</w:t>
            </w:r>
            <w:proofErr w:type="spellEnd"/>
            <w:r>
              <w:t>?</w:t>
            </w:r>
          </w:p>
        </w:tc>
        <w:tc>
          <w:tcPr>
            <w:tcW w:w="3537" w:type="dxa"/>
          </w:tcPr>
          <w:p w:rsidR="00890846" w:rsidRDefault="00890846" w:rsidP="00890846">
            <w:r>
              <w:t>What did Crispin see in the forest at night?</w:t>
            </w:r>
          </w:p>
        </w:tc>
        <w:tc>
          <w:tcPr>
            <w:tcW w:w="3537" w:type="dxa"/>
          </w:tcPr>
          <w:p w:rsidR="00890846" w:rsidRDefault="00890846" w:rsidP="00890846">
            <w:r>
              <w:t xml:space="preserve">What does Father </w:t>
            </w:r>
            <w:proofErr w:type="spellStart"/>
            <w:r>
              <w:t>Quinel</w:t>
            </w:r>
            <w:proofErr w:type="spellEnd"/>
            <w:r>
              <w:t xml:space="preserve"> tell Crispin about his mother?</w:t>
            </w:r>
          </w:p>
          <w:p w:rsidR="00890846" w:rsidRDefault="00890846" w:rsidP="00890846"/>
          <w:p w:rsidR="00890846" w:rsidRDefault="00890846" w:rsidP="00890846"/>
        </w:tc>
      </w:tr>
      <w:tr w:rsidR="00890846" w:rsidTr="000A78BC">
        <w:tc>
          <w:tcPr>
            <w:tcW w:w="3537" w:type="dxa"/>
          </w:tcPr>
          <w:p w:rsidR="006F4D7A" w:rsidRDefault="006F4D7A" w:rsidP="00890846">
            <w:r>
              <w:t xml:space="preserve">What object did Father </w:t>
            </w:r>
            <w:proofErr w:type="spellStart"/>
            <w:r>
              <w:t>Quinel</w:t>
            </w:r>
            <w:proofErr w:type="spellEnd"/>
            <w:r>
              <w:t xml:space="preserve"> give to Crispin?</w:t>
            </w:r>
          </w:p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890846" w:rsidRDefault="00890846" w:rsidP="00890846"/>
        </w:tc>
        <w:tc>
          <w:tcPr>
            <w:tcW w:w="3537" w:type="dxa"/>
          </w:tcPr>
          <w:p w:rsidR="00890846" w:rsidRDefault="006F4D7A" w:rsidP="00890846">
            <w:r>
              <w:t xml:space="preserve">Why did Father </w:t>
            </w:r>
            <w:proofErr w:type="spellStart"/>
            <w:r>
              <w:t>Quinel</w:t>
            </w:r>
            <w:proofErr w:type="spellEnd"/>
            <w:r>
              <w:t xml:space="preserve"> tell Crispin to leave </w:t>
            </w:r>
            <w:proofErr w:type="spellStart"/>
            <w:r>
              <w:t>Stromford</w:t>
            </w:r>
            <w:proofErr w:type="spellEnd"/>
            <w:r>
              <w:t xml:space="preserve"> and go to a town?</w:t>
            </w:r>
          </w:p>
        </w:tc>
        <w:tc>
          <w:tcPr>
            <w:tcW w:w="3537" w:type="dxa"/>
          </w:tcPr>
          <w:p w:rsidR="00890846" w:rsidRDefault="006F4D7A" w:rsidP="00890846">
            <w:r>
              <w:t>Why did Crispin go to see Goodwife Peregrine?</w:t>
            </w:r>
          </w:p>
        </w:tc>
        <w:tc>
          <w:tcPr>
            <w:tcW w:w="3537" w:type="dxa"/>
          </w:tcPr>
          <w:p w:rsidR="006F4D7A" w:rsidRDefault="006F4D7A" w:rsidP="00890846">
            <w:r>
              <w:t>What did Goodwife Peregrine give to Crispin?</w:t>
            </w:r>
          </w:p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6F4D7A" w:rsidRDefault="006F4D7A" w:rsidP="00890846"/>
          <w:p w:rsidR="00890846" w:rsidRDefault="00890846" w:rsidP="00890846"/>
        </w:tc>
      </w:tr>
      <w:tr w:rsidR="006F4D7A" w:rsidTr="000A78BC">
        <w:tc>
          <w:tcPr>
            <w:tcW w:w="3537" w:type="dxa"/>
          </w:tcPr>
          <w:p w:rsidR="00A42C18" w:rsidRDefault="00A42C18" w:rsidP="00890846">
            <w:r>
              <w:t>Who is Cedric?</w:t>
            </w:r>
          </w:p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A42C18" w:rsidRDefault="00A42C18" w:rsidP="00890846"/>
          <w:p w:rsidR="006F4D7A" w:rsidRDefault="006F4D7A" w:rsidP="00890846"/>
        </w:tc>
        <w:tc>
          <w:tcPr>
            <w:tcW w:w="3537" w:type="dxa"/>
          </w:tcPr>
          <w:p w:rsidR="006F4D7A" w:rsidRDefault="00A42C18" w:rsidP="00890846">
            <w:r>
              <w:t>What advice does Cedric give Crispin?</w:t>
            </w:r>
          </w:p>
        </w:tc>
        <w:tc>
          <w:tcPr>
            <w:tcW w:w="3537" w:type="dxa"/>
          </w:tcPr>
          <w:p w:rsidR="006F4D7A" w:rsidRDefault="00A42C18" w:rsidP="00890846">
            <w:r>
              <w:t>Why does Crispin think that God had abandoned him?</w:t>
            </w:r>
          </w:p>
        </w:tc>
        <w:tc>
          <w:tcPr>
            <w:tcW w:w="3537" w:type="dxa"/>
          </w:tcPr>
          <w:p w:rsidR="006F4D7A" w:rsidRDefault="00A42C18" w:rsidP="00890846">
            <w:r>
              <w:t xml:space="preserve">What happened to Father </w:t>
            </w:r>
            <w:proofErr w:type="spellStart"/>
            <w:r>
              <w:t>Quinel</w:t>
            </w:r>
            <w:proofErr w:type="spellEnd"/>
            <w:r>
              <w:t>?</w:t>
            </w:r>
          </w:p>
        </w:tc>
      </w:tr>
    </w:tbl>
    <w:p w:rsidR="004D79E9" w:rsidRDefault="004D79E9" w:rsidP="00890846"/>
    <w:p w:rsidR="004D79E9" w:rsidRDefault="004D79E9" w:rsidP="00890846"/>
    <w:tbl>
      <w:tblPr>
        <w:tblStyle w:val="TableGrid"/>
        <w:tblW w:w="0" w:type="auto"/>
        <w:tblLook w:val="00BF"/>
      </w:tblPr>
      <w:tblGrid>
        <w:gridCol w:w="3492"/>
        <w:gridCol w:w="3492"/>
        <w:gridCol w:w="3492"/>
        <w:gridCol w:w="3492"/>
      </w:tblGrid>
      <w:tr w:rsidR="004D79E9" w:rsidTr="000A78BC">
        <w:tc>
          <w:tcPr>
            <w:tcW w:w="3492" w:type="dxa"/>
          </w:tcPr>
          <w:p w:rsidR="004D79E9" w:rsidRDefault="004D79E9" w:rsidP="00890846">
            <w:r>
              <w:t>What is a shroud?</w:t>
            </w:r>
          </w:p>
        </w:tc>
        <w:tc>
          <w:tcPr>
            <w:tcW w:w="3492" w:type="dxa"/>
          </w:tcPr>
          <w:p w:rsidR="004D79E9" w:rsidRDefault="004D79E9" w:rsidP="00890846">
            <w:r>
              <w:t>Definition of poaching</w:t>
            </w:r>
          </w:p>
        </w:tc>
        <w:tc>
          <w:tcPr>
            <w:tcW w:w="3492" w:type="dxa"/>
          </w:tcPr>
          <w:p w:rsidR="004D79E9" w:rsidRDefault="004D79E9" w:rsidP="00890846">
            <w:r>
              <w:t>What does curfew mean?</w:t>
            </w:r>
          </w:p>
        </w:tc>
        <w:tc>
          <w:tcPr>
            <w:tcW w:w="3492" w:type="dxa"/>
          </w:tcPr>
          <w:p w:rsidR="004D79E9" w:rsidRDefault="004D79E9" w:rsidP="00890846">
            <w:r>
              <w:t>What does mercenary mean?</w:t>
            </w:r>
          </w:p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</w:tc>
      </w:tr>
      <w:tr w:rsidR="004D79E9" w:rsidTr="000A78BC">
        <w:tc>
          <w:tcPr>
            <w:tcW w:w="3492" w:type="dxa"/>
          </w:tcPr>
          <w:p w:rsidR="004D79E9" w:rsidRDefault="004D79E9" w:rsidP="00890846">
            <w:r>
              <w:t>What is treason?</w:t>
            </w:r>
          </w:p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</w:tc>
        <w:tc>
          <w:tcPr>
            <w:tcW w:w="3492" w:type="dxa"/>
          </w:tcPr>
          <w:p w:rsidR="004D79E9" w:rsidRDefault="004D79E9" w:rsidP="00890846">
            <w:r>
              <w:t>What does transfixed mean?</w:t>
            </w:r>
          </w:p>
        </w:tc>
        <w:tc>
          <w:tcPr>
            <w:tcW w:w="3492" w:type="dxa"/>
          </w:tcPr>
          <w:p w:rsidR="004D79E9" w:rsidRDefault="004D79E9" w:rsidP="00890846">
            <w:r>
              <w:t>What does pinnacle mean?</w:t>
            </w:r>
          </w:p>
        </w:tc>
        <w:tc>
          <w:tcPr>
            <w:tcW w:w="3492" w:type="dxa"/>
          </w:tcPr>
          <w:p w:rsidR="004D79E9" w:rsidRDefault="004D79E9" w:rsidP="00890846">
            <w:r>
              <w:t>What does it mean to be scrutinized?</w:t>
            </w:r>
          </w:p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  <w:p w:rsidR="004D79E9" w:rsidRDefault="004D79E9" w:rsidP="00890846"/>
        </w:tc>
      </w:tr>
    </w:tbl>
    <w:p w:rsidR="00890846" w:rsidRDefault="00890846" w:rsidP="00890846"/>
    <w:sectPr w:rsidR="00890846" w:rsidSect="00890846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90846"/>
    <w:rsid w:val="000A78BC"/>
    <w:rsid w:val="004D79E9"/>
    <w:rsid w:val="006F4D7A"/>
    <w:rsid w:val="00890846"/>
    <w:rsid w:val="00A42C1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D1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9084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216</Words>
  <Characters>1234</Characters>
  <Application>Microsoft Macintosh Word</Application>
  <DocSecurity>0</DocSecurity>
  <Lines>10</Lines>
  <Paragraphs>2</Paragraphs>
  <ScaleCrop>false</ScaleCrop>
  <Company>SPS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Wallach</dc:creator>
  <cp:keywords/>
  <cp:lastModifiedBy>Sandy Wallach</cp:lastModifiedBy>
  <cp:revision>2</cp:revision>
  <cp:lastPrinted>2011-03-23T14:31:00Z</cp:lastPrinted>
  <dcterms:created xsi:type="dcterms:W3CDTF">2011-03-23T13:29:00Z</dcterms:created>
  <dcterms:modified xsi:type="dcterms:W3CDTF">2011-03-23T14:31:00Z</dcterms:modified>
</cp:coreProperties>
</file>